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F8D" w:rsidRDefault="00704F8D" w:rsidP="00704F8D">
      <w:r>
        <w:t xml:space="preserve">Brian </w:t>
      </w:r>
      <w:proofErr w:type="spellStart"/>
      <w:r>
        <w:t>Deignan</w:t>
      </w:r>
      <w:proofErr w:type="spellEnd"/>
    </w:p>
    <w:p w:rsidR="00704F8D" w:rsidRDefault="00704F8D" w:rsidP="00704F8D">
      <w:r>
        <w:t>Annotation #6</w:t>
      </w:r>
    </w:p>
    <w:p w:rsidR="00704F8D" w:rsidRPr="00522C81" w:rsidRDefault="00704F8D" w:rsidP="00704F8D">
      <w:r>
        <w:rPr>
          <w:b/>
        </w:rPr>
        <w:t xml:space="preserve">Title:  </w:t>
      </w:r>
      <w:r w:rsidR="00E15858">
        <w:t>The Persuaders</w:t>
      </w:r>
    </w:p>
    <w:p w:rsidR="00704F8D" w:rsidRPr="00522C81" w:rsidRDefault="00704F8D" w:rsidP="00704F8D">
      <w:r>
        <w:rPr>
          <w:b/>
        </w:rPr>
        <w:t xml:space="preserve">Director: </w:t>
      </w:r>
      <w:r>
        <w:t xml:space="preserve"> </w:t>
      </w:r>
      <w:r w:rsidR="00E15858">
        <w:t>PBS</w:t>
      </w:r>
    </w:p>
    <w:p w:rsidR="00704F8D" w:rsidRPr="00E15858" w:rsidRDefault="00704F8D" w:rsidP="00704F8D">
      <w:r>
        <w:rPr>
          <w:b/>
        </w:rPr>
        <w:t xml:space="preserve">Release Year:  </w:t>
      </w:r>
      <w:r w:rsidR="00E15858">
        <w:t>2004</w:t>
      </w:r>
    </w:p>
    <w:p w:rsidR="00704F8D" w:rsidRPr="00BD2285" w:rsidRDefault="00704F8D" w:rsidP="00704F8D">
      <w:r>
        <w:rPr>
          <w:b/>
        </w:rPr>
        <w:t>Word Count:</w:t>
      </w:r>
      <w:r>
        <w:t xml:space="preserve">  </w:t>
      </w:r>
      <w:r w:rsidR="00AF613B">
        <w:t>846</w:t>
      </w:r>
    </w:p>
    <w:p w:rsidR="00704F8D" w:rsidRDefault="00704F8D" w:rsidP="00704F8D">
      <w:r>
        <w:br/>
      </w:r>
      <w:r w:rsidRPr="00505641">
        <w:rPr>
          <w:b/>
        </w:rPr>
        <w:t>What is the central argument or narrative of the film?</w:t>
      </w:r>
      <w:r>
        <w:br/>
      </w:r>
    </w:p>
    <w:p w:rsidR="00704F8D" w:rsidRDefault="00F66DCF" w:rsidP="00704F8D">
      <w:r>
        <w:t>The effect</w:t>
      </w:r>
      <w:r w:rsidR="00E15858">
        <w:t xml:space="preserve"> of adv</w:t>
      </w:r>
      <w:r>
        <w:t>ertising on the lifestyle of Americans</w:t>
      </w:r>
      <w:r w:rsidR="00E15858">
        <w:t xml:space="preserve"> is the central narrative of the film.  </w:t>
      </w:r>
      <w:r>
        <w:t>Americans are persuaded by advertising to buy certain products but overtime ads can also have strong effects on the lifestyles of people as well.</w:t>
      </w:r>
    </w:p>
    <w:p w:rsidR="00704F8D" w:rsidRDefault="00704F8D" w:rsidP="00704F8D">
      <w:r>
        <w:br/>
      </w:r>
      <w:r w:rsidRPr="00505641">
        <w:rPr>
          <w:b/>
        </w:rPr>
        <w:t>How is the argument or narrative made and sustained? How much scientific information is provided, for example? Does t</w:t>
      </w:r>
      <w:r>
        <w:rPr>
          <w:b/>
        </w:rPr>
        <w:t xml:space="preserve">he film have emotional appeal? </w:t>
      </w:r>
      <w:r>
        <w:br/>
      </w:r>
    </w:p>
    <w:p w:rsidR="00704F8D" w:rsidRDefault="00F66DCF" w:rsidP="00704F8D">
      <w:r>
        <w:t>Different examples of</w:t>
      </w:r>
      <w:r w:rsidR="00465602">
        <w:t xml:space="preserve"> research done by advertisers are</w:t>
      </w:r>
      <w:r>
        <w:t xml:space="preserve"> shown throughout the movie.</w:t>
      </w:r>
      <w:r w:rsidR="00465602">
        <w:t xml:space="preserve">  The film discusses emotional appeal in ads and shows ads that have emotional appeal but the film within itself does not have much emotional appeal.  The film does not try to persuade the audience so much but rather inform the audience of the “Persuaders” that are out there in our world that is full of advertisements.</w:t>
      </w:r>
    </w:p>
    <w:p w:rsidR="00704F8D" w:rsidRDefault="00704F8D" w:rsidP="00704F8D"/>
    <w:p w:rsidR="00704F8D" w:rsidRDefault="00704F8D" w:rsidP="00704F8D">
      <w:r w:rsidRPr="004D1569">
        <w:rPr>
          <w:b/>
        </w:rPr>
        <w:t xml:space="preserve">What sustainability problems does the film draw out?  </w:t>
      </w:r>
      <w:proofErr w:type="gramStart"/>
      <w:r w:rsidRPr="004D1569">
        <w:rPr>
          <w:b/>
        </w:rPr>
        <w:t>Political?</w:t>
      </w:r>
      <w:proofErr w:type="gramEnd"/>
      <w:r w:rsidRPr="004D1569">
        <w:rPr>
          <w:b/>
        </w:rPr>
        <w:t xml:space="preserve">  </w:t>
      </w:r>
      <w:proofErr w:type="gramStart"/>
      <w:r w:rsidRPr="004D1569">
        <w:rPr>
          <w:b/>
        </w:rPr>
        <w:t>Legal?</w:t>
      </w:r>
      <w:proofErr w:type="gramEnd"/>
      <w:r w:rsidRPr="004D1569">
        <w:rPr>
          <w:b/>
        </w:rPr>
        <w:t xml:space="preserve">  </w:t>
      </w:r>
      <w:proofErr w:type="gramStart"/>
      <w:r w:rsidRPr="004D1569">
        <w:rPr>
          <w:b/>
        </w:rPr>
        <w:t>Economic?</w:t>
      </w:r>
      <w:proofErr w:type="gramEnd"/>
      <w:r w:rsidRPr="004D1569">
        <w:rPr>
          <w:b/>
        </w:rPr>
        <w:t xml:space="preserve">  </w:t>
      </w:r>
      <w:proofErr w:type="gramStart"/>
      <w:r w:rsidRPr="004D1569">
        <w:rPr>
          <w:b/>
        </w:rPr>
        <w:t>Technological?</w:t>
      </w:r>
      <w:proofErr w:type="gramEnd"/>
      <w:r w:rsidRPr="004D1569">
        <w:rPr>
          <w:b/>
        </w:rPr>
        <w:t xml:space="preserve">  </w:t>
      </w:r>
      <w:proofErr w:type="gramStart"/>
      <w:r w:rsidRPr="004D1569">
        <w:rPr>
          <w:b/>
        </w:rPr>
        <w:t>Media and Informational?</w:t>
      </w:r>
      <w:proofErr w:type="gramEnd"/>
      <w:r w:rsidRPr="004D1569">
        <w:rPr>
          <w:b/>
        </w:rPr>
        <w:t xml:space="preserve">  </w:t>
      </w:r>
      <w:proofErr w:type="gramStart"/>
      <w:r w:rsidRPr="004D1569">
        <w:rPr>
          <w:b/>
        </w:rPr>
        <w:t>Organizational?</w:t>
      </w:r>
      <w:proofErr w:type="gramEnd"/>
      <w:r w:rsidRPr="004D1569">
        <w:rPr>
          <w:b/>
        </w:rPr>
        <w:t xml:space="preserve">  </w:t>
      </w:r>
      <w:proofErr w:type="gramStart"/>
      <w:r w:rsidRPr="004D1569">
        <w:rPr>
          <w:b/>
        </w:rPr>
        <w:t>Educational?</w:t>
      </w:r>
      <w:proofErr w:type="gramEnd"/>
      <w:r w:rsidRPr="004D1569">
        <w:rPr>
          <w:b/>
        </w:rPr>
        <w:t xml:space="preserve">  </w:t>
      </w:r>
      <w:proofErr w:type="gramStart"/>
      <w:r w:rsidRPr="004D1569">
        <w:rPr>
          <w:b/>
        </w:rPr>
        <w:t>Behavioral?</w:t>
      </w:r>
      <w:proofErr w:type="gramEnd"/>
      <w:r w:rsidRPr="004D1569">
        <w:rPr>
          <w:b/>
        </w:rPr>
        <w:t xml:space="preserve">  </w:t>
      </w:r>
      <w:proofErr w:type="gramStart"/>
      <w:r w:rsidRPr="004D1569">
        <w:rPr>
          <w:b/>
        </w:rPr>
        <w:t>Cultural?</w:t>
      </w:r>
      <w:proofErr w:type="gramEnd"/>
      <w:r w:rsidRPr="004D1569">
        <w:rPr>
          <w:b/>
        </w:rPr>
        <w:t xml:space="preserve">  </w:t>
      </w:r>
      <w:proofErr w:type="gramStart"/>
      <w:r w:rsidRPr="004D1569">
        <w:rPr>
          <w:b/>
        </w:rPr>
        <w:t>Ecological?</w:t>
      </w:r>
      <w:proofErr w:type="gramEnd"/>
      <w:r w:rsidRPr="004D1569">
        <w:rPr>
          <w:b/>
        </w:rPr>
        <w:br/>
      </w:r>
    </w:p>
    <w:p w:rsidR="00704F8D" w:rsidRDefault="00E77958" w:rsidP="00704F8D">
      <w:pPr>
        <w:rPr>
          <w:b/>
        </w:rPr>
      </w:pPr>
      <w:r>
        <w:t xml:space="preserve">Economic problems are brushed upon since millions of dollars are made each year on ads despite the fact that ads are essentially intangible commodities.  Ads require no to little resources to create yet they can cost so much to place in certain areas and can also yield a major profit.  If more money went into solving problems around the world rather than advertisements maybe the world would be a better place.  </w:t>
      </w:r>
      <w:r w:rsidR="00F66DCF">
        <w:t>Behavioral/Cultural since the film shows how Americans are affected by advertisements.</w:t>
      </w:r>
      <w:r>
        <w:t xml:space="preserve">  We need to belong and we need to find meaning in the world.  Buying a certain brand is like joining a cult.  Saturn commercials were used as an example of this.  The commercials were trying to make the buyer seem like they were part of a family.</w:t>
      </w:r>
      <w:r w:rsidR="00704F8D">
        <w:br/>
      </w:r>
    </w:p>
    <w:p w:rsidR="00704F8D" w:rsidRDefault="00704F8D" w:rsidP="00704F8D">
      <w:r w:rsidRPr="004A0B0C">
        <w:rPr>
          <w:b/>
        </w:rPr>
        <w:lastRenderedPageBreak/>
        <w:t>What parts of the film did you find most persuasive and compelling? Why?</w:t>
      </w:r>
      <w:r w:rsidRPr="004A0B0C">
        <w:rPr>
          <w:b/>
        </w:rPr>
        <w:br/>
      </w:r>
    </w:p>
    <w:p w:rsidR="00923326" w:rsidRDefault="00E77958" w:rsidP="00704F8D">
      <w:r>
        <w:t>The example of ads that were shown to show the audience how much thought was put into the ad is very compelling.  The fact that Nike tries to transcend a normal ad by showing athletes training with words describing their emotions around them is very compelling.  Ads from other companies were shown as well that were similar.</w:t>
      </w:r>
      <w:r w:rsidR="001C3A50">
        <w:t xml:space="preserve">  When advertisers made their own sources of entertainment and sales went through the roof, it’s ridiculous how easily people are persuaded by entertainment.</w:t>
      </w:r>
      <w:r w:rsidR="00923326">
        <w:t xml:space="preserve">  The example that was given about cheese being dead in America was very compelling.  “Cheese is wrapped in plastic, this is the body bag.  Cheese is put in the fridge, this is the morgue.”</w:t>
      </w:r>
      <w:r w:rsidR="00FC2875">
        <w:t xml:space="preserve">  </w:t>
      </w:r>
      <w:proofErr w:type="gramStart"/>
      <w:r w:rsidR="00FC2875">
        <w:t>The fact that the language that is used in an ad, or even a political campaign, can make a difference about how people feel towards that ad or campaign is astonishing.</w:t>
      </w:r>
      <w:proofErr w:type="gramEnd"/>
      <w:r w:rsidR="00D5158E">
        <w:t xml:space="preserve">  Frank </w:t>
      </w:r>
      <w:proofErr w:type="spellStart"/>
      <w:r w:rsidR="00D5158E">
        <w:t>Lundtz</w:t>
      </w:r>
      <w:proofErr w:type="spellEnd"/>
      <w:r w:rsidR="00D5158E">
        <w:t xml:space="preserve"> changes words that are used by the </w:t>
      </w:r>
      <w:bookmarkStart w:id="0" w:name="_GoBack"/>
      <w:bookmarkEnd w:id="0"/>
      <w:r w:rsidR="006E613E">
        <w:t>Republican Party</w:t>
      </w:r>
      <w:r w:rsidR="00D5158E">
        <w:t xml:space="preserve"> to try to persuade people to believe in what they are saying.</w:t>
      </w:r>
    </w:p>
    <w:p w:rsidR="00704F8D" w:rsidRDefault="00704F8D" w:rsidP="00704F8D">
      <w:r>
        <w:br/>
      </w:r>
      <w:r w:rsidRPr="004A4AE0">
        <w:rPr>
          <w:b/>
        </w:rPr>
        <w:t>What parts of the film were you not compelled or convinced by? Why?</w:t>
      </w:r>
      <w:r>
        <w:br/>
      </w:r>
    </w:p>
    <w:p w:rsidR="00704F8D" w:rsidRDefault="00465602" w:rsidP="00704F8D">
      <w:r>
        <w:t>The fact that ads are used in movies didn’t seem very compelling.  Americans grow up with the companies whose ads are portrayed in certain movies.  Half the time Americans will not even notice the ads in the films since they see those brands every day.  If anything it makes the movie more real when there are real life brands in the movie but I don’t think that the advertiser is making much of a profit off of this type of advertising.  The film tries to portray this as a big way for advertisers to get their brands out there but I don’t think it’s as big as it is portrayed in the film.</w:t>
      </w:r>
      <w:r w:rsidR="001C3A50">
        <w:t xml:space="preserve">  When advertisers make their own sources of entertainment however (i.e. BMW short films on internet) these seem to be very effective since they increased sales dramatically and entertains consumers.  The market research done by the baked goods industry that was shown was absolutely ridiculous.</w:t>
      </w:r>
      <w:r w:rsidR="00BC0964">
        <w:t xml:space="preserve">  The mental connection in advertising that was explained in the movie was ridiculous as well.  “Does the smell of coffee remind you of your mother?”  Yes it does but I hate coffee so why does that make a difference?</w:t>
      </w:r>
    </w:p>
    <w:p w:rsidR="00704F8D" w:rsidRDefault="00704F8D" w:rsidP="00704F8D"/>
    <w:p w:rsidR="00704F8D" w:rsidRDefault="00704F8D" w:rsidP="00704F8D">
      <w:r w:rsidRPr="004A4AE0">
        <w:rPr>
          <w:b/>
        </w:rPr>
        <w:t>What audiences does the film best address? Why?</w:t>
      </w:r>
      <w:r w:rsidRPr="004A4AE0">
        <w:rPr>
          <w:b/>
        </w:rPr>
        <w:br/>
      </w:r>
    </w:p>
    <w:p w:rsidR="00704F8D" w:rsidRDefault="00F66DCF" w:rsidP="00704F8D">
      <w:r>
        <w:t>Americans since the film mainly focuses on advertisers in America.  The film is a special made by PBS which is based in the US.</w:t>
      </w:r>
    </w:p>
    <w:p w:rsidR="00704F8D" w:rsidRDefault="00704F8D" w:rsidP="00704F8D"/>
    <w:p w:rsidR="00704F8D" w:rsidRDefault="00704F8D" w:rsidP="00704F8D">
      <w:pPr>
        <w:rPr>
          <w:b/>
        </w:rPr>
      </w:pPr>
      <w:r w:rsidRPr="004A4AE0">
        <w:rPr>
          <w:b/>
        </w:rPr>
        <w:t>What could have been added to this film to enhance its environmental educational value?</w:t>
      </w:r>
      <w:r w:rsidRPr="004A4AE0">
        <w:rPr>
          <w:b/>
        </w:rPr>
        <w:br/>
      </w:r>
    </w:p>
    <w:p w:rsidR="00704F8D" w:rsidRPr="004A4AE0" w:rsidRDefault="00F66DCF" w:rsidP="00704F8D">
      <w:pPr>
        <w:rPr>
          <w:b/>
        </w:rPr>
      </w:pPr>
      <w:r>
        <w:lastRenderedPageBreak/>
        <w:t xml:space="preserve">Give specific examples of how advertising is </w:t>
      </w:r>
      <w:proofErr w:type="gramStart"/>
      <w:r>
        <w:t>positive/detrimental</w:t>
      </w:r>
      <w:proofErr w:type="gramEnd"/>
      <w:r>
        <w:t xml:space="preserve"> to the environment.  This film does not seem to make a solid connection to the environment.</w:t>
      </w:r>
      <w:r w:rsidR="00704F8D" w:rsidRPr="004A4AE0">
        <w:rPr>
          <w:b/>
        </w:rPr>
        <w:br/>
      </w:r>
    </w:p>
    <w:p w:rsidR="00923326" w:rsidRDefault="00923326" w:rsidP="00704F8D">
      <w:pPr>
        <w:rPr>
          <w:b/>
        </w:rPr>
      </w:pPr>
    </w:p>
    <w:p w:rsidR="00704F8D" w:rsidRDefault="00704F8D" w:rsidP="00704F8D">
      <w:r w:rsidRPr="004A4AE0">
        <w:rPr>
          <w:b/>
        </w:rPr>
        <w:t>What kinds of action and points of intervention are suggested by the film? If the film itself does not suggest corrective action, describe actions that you can imagine being effective.</w:t>
      </w:r>
      <w:r w:rsidRPr="004A4AE0">
        <w:rPr>
          <w:b/>
        </w:rPr>
        <w:br/>
      </w:r>
    </w:p>
    <w:p w:rsidR="00704F8D" w:rsidRDefault="000C75DB" w:rsidP="00704F8D">
      <w:r>
        <w:t>People can act individually against ads by only watching recorded TV and fast forwarding through commercials or the government could step in and regulate the amount of advertising done in America.</w:t>
      </w:r>
    </w:p>
    <w:p w:rsidR="00704F8D" w:rsidRDefault="00704F8D" w:rsidP="00704F8D">
      <w:pPr>
        <w:rPr>
          <w:b/>
        </w:rPr>
      </w:pPr>
    </w:p>
    <w:p w:rsidR="00704F8D" w:rsidRPr="004A4AE0" w:rsidRDefault="00704F8D" w:rsidP="00704F8D">
      <w:pPr>
        <w:rPr>
          <w:b/>
        </w:rPr>
      </w:pPr>
      <w:r w:rsidRPr="004A4AE0">
        <w:rPr>
          <w:b/>
        </w:rPr>
        <w:t>What additional information has this film compelled you to seek out? (Provide at least two supporting references.)</w:t>
      </w:r>
    </w:p>
    <w:p w:rsidR="00704F8D" w:rsidRDefault="006E613E" w:rsidP="00704F8D">
      <w:hyperlink r:id="rId5" w:history="1">
        <w:r w:rsidR="00F66DCF" w:rsidRPr="0091155E">
          <w:rPr>
            <w:rStyle w:val="Hyperlink"/>
          </w:rPr>
          <w:t>http://www.pbs.org/wgbh/pages/frontline/shows/persuaders/view/</w:t>
        </w:r>
      </w:hyperlink>
    </w:p>
    <w:p w:rsidR="00E833EC" w:rsidRDefault="006E613E">
      <w:hyperlink r:id="rId6" w:history="1">
        <w:r w:rsidR="000C75DB" w:rsidRPr="00F803FC">
          <w:rPr>
            <w:rStyle w:val="Hyperlink"/>
          </w:rPr>
          <w:t>http://historymatters.gmu.edu/mse/ads/amadv.html</w:t>
        </w:r>
      </w:hyperlink>
    </w:p>
    <w:p w:rsidR="000C75DB" w:rsidRDefault="006E613E">
      <w:hyperlink r:id="rId7" w:history="1">
        <w:r w:rsidR="000C75DB" w:rsidRPr="00F803FC">
          <w:rPr>
            <w:rStyle w:val="Hyperlink"/>
          </w:rPr>
          <w:t>http://muse.jhu.edu/journals/asr/v006/6.3unit02.html</w:t>
        </w:r>
      </w:hyperlink>
    </w:p>
    <w:p w:rsidR="000C75DB" w:rsidRDefault="000C75DB"/>
    <w:sectPr w:rsidR="000C75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F8D"/>
    <w:rsid w:val="00090475"/>
    <w:rsid w:val="000C75DB"/>
    <w:rsid w:val="001C3A50"/>
    <w:rsid w:val="00465602"/>
    <w:rsid w:val="006E613E"/>
    <w:rsid w:val="00704F8D"/>
    <w:rsid w:val="00923326"/>
    <w:rsid w:val="00AF613B"/>
    <w:rsid w:val="00BC0964"/>
    <w:rsid w:val="00D5158E"/>
    <w:rsid w:val="00E15858"/>
    <w:rsid w:val="00E77958"/>
    <w:rsid w:val="00E833EC"/>
    <w:rsid w:val="00F66DCF"/>
    <w:rsid w:val="00FC2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F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4F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F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4F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use.jhu.edu/journals/asr/v006/6.3unit02.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historymatters.gmu.edu/mse/ads/amadv.html" TargetMode="External"/><Relationship Id="rId5" Type="http://schemas.openxmlformats.org/officeDocument/2006/relationships/hyperlink" Target="http://www.pbs.org/wgbh/pages/frontline/shows/persuaders/view/"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2012-10-12T17:58:00Z</dcterms:created>
  <dcterms:modified xsi:type="dcterms:W3CDTF">2012-11-11T07:16:00Z</dcterms:modified>
</cp:coreProperties>
</file>